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59" w:rsidRPr="00787EF5" w:rsidRDefault="00534BB0" w:rsidP="00FE6C5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-87630</wp:posOffset>
            </wp:positionV>
            <wp:extent cx="647700" cy="578485"/>
            <wp:effectExtent l="19050" t="0" r="0" b="0"/>
            <wp:wrapTight wrapText="bothSides">
              <wp:wrapPolygon edited="0">
                <wp:start x="-635" y="0"/>
                <wp:lineTo x="-635" y="20628"/>
                <wp:lineTo x="21600" y="20628"/>
                <wp:lineTo x="21600" y="0"/>
                <wp:lineTo x="-635" y="0"/>
              </wp:wrapPolygon>
            </wp:wrapTight>
            <wp:docPr id="2" name="Picture 1" descr="Description: FA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C59" w:rsidRPr="00C4650F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amily &amp; Consumer Sciences</w:t>
      </w:r>
      <w:r w:rsidR="00FE6C59">
        <w:rPr>
          <w:rFonts w:ascii="Arial" w:hAnsi="Arial" w:cs="Arial"/>
        </w:rPr>
        <w:tab/>
        <w:t xml:space="preserve">    Name ___</w:t>
      </w:r>
      <w:r>
        <w:rPr>
          <w:rFonts w:ascii="Arial" w:hAnsi="Arial" w:cs="Arial"/>
        </w:rPr>
        <w:t>___________________________</w:t>
      </w:r>
      <w:r w:rsidR="00FE6C59">
        <w:rPr>
          <w:rFonts w:ascii="Arial" w:hAnsi="Arial" w:cs="Arial"/>
        </w:rPr>
        <w:t>_Period_______</w:t>
      </w:r>
    </w:p>
    <w:p w:rsidR="00FE6C59" w:rsidRPr="00C4650F" w:rsidRDefault="00534BB0" w:rsidP="00FE6C5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41910</wp:posOffset>
            </wp:positionV>
            <wp:extent cx="755650" cy="619125"/>
            <wp:effectExtent l="19050" t="0" r="6350" b="0"/>
            <wp:wrapNone/>
            <wp:docPr id="4" name="Picture 2" descr="j023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78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8"/>
        </w:rPr>
        <w:t>Home &amp;</w:t>
      </w:r>
      <w:r w:rsidR="001C7A4E">
        <w:rPr>
          <w:rFonts w:ascii="Arial" w:hAnsi="Arial" w:cs="Arial"/>
          <w:sz w:val="18"/>
          <w:szCs w:val="18"/>
        </w:rPr>
        <w:t xml:space="preserve"> Careers 7</w:t>
      </w:r>
      <w:bookmarkStart w:id="0" w:name="_GoBack"/>
      <w:bookmarkEnd w:id="0"/>
    </w:p>
    <w:p w:rsidR="00FE6C59" w:rsidRDefault="00FE6C59" w:rsidP="00FE6C59">
      <w:pPr>
        <w:spacing w:after="0"/>
        <w:rPr>
          <w:rFonts w:ascii="Arial" w:hAnsi="Arial" w:cs="Arial"/>
          <w:sz w:val="18"/>
          <w:szCs w:val="18"/>
        </w:rPr>
      </w:pPr>
      <w:r w:rsidRPr="00C4650F">
        <w:rPr>
          <w:rFonts w:ascii="Arial" w:hAnsi="Arial" w:cs="Arial"/>
          <w:sz w:val="18"/>
          <w:szCs w:val="18"/>
        </w:rPr>
        <w:t>Nutrition Unit</w:t>
      </w:r>
    </w:p>
    <w:p w:rsidR="00534BB0" w:rsidRPr="00C4650F" w:rsidRDefault="00534BB0" w:rsidP="00FE6C59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3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5253"/>
      </w:tblGrid>
      <w:tr w:rsidR="00C4650F" w:rsidTr="00C4650F">
        <w:tc>
          <w:tcPr>
            <w:tcW w:w="5366" w:type="dxa"/>
          </w:tcPr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Across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 xml:space="preserve">2. They're good for your eyesight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&amp;</w:t>
            </w:r>
            <w:r w:rsidRPr="00FE6C59">
              <w:rPr>
                <w:rFonts w:ascii="Arial" w:eastAsia="Times New Roman" w:hAnsi="Arial" w:cs="Arial"/>
                <w:sz w:val="20"/>
                <w:szCs w:val="20"/>
              </w:rPr>
              <w:t xml:space="preserve"> packed with vitamin A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4. This veggie comes on the cob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 xml:space="preserve">8. Sources of protein and fat: pecans, almonds,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cashews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9. "Cultured" dairy food that is packed with calcium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13. A meal that gets you going in the A.M.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15. Star liquid of the dairy group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16. Essential fluid, comes from the tap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17. To lose weight, eat less, and ____ more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18. Swimmingly good low-fat protein food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19. Bone-building mineral in milk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20. Potassium-packed fruit that monkeys love to eat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21. Chips, fries are made from it</w:t>
            </w:r>
          </w:p>
          <w:p w:rsidR="00C4650F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650F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650F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4650F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2" w:type="dxa"/>
          </w:tcPr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Down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1. To little of this mineral will make you feel weak and tired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2. Fruit, bread, cereal, macaroni are packed with this nutrient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3. The lowest fat milk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4. Protein, calcium source that is nice for mice-and for you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5. Humpty Dumpty, high in protein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6. A measure of the energy in food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 xml:space="preserve">7. You may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eat it after school, before bed</w:t>
            </w:r>
            <w:r w:rsidRPr="00FE6C59">
              <w:rPr>
                <w:rFonts w:ascii="Arial" w:eastAsia="Times New Roman" w:hAnsi="Arial" w:cs="Arial"/>
                <w:sz w:val="20"/>
                <w:szCs w:val="20"/>
              </w:rPr>
              <w:t xml:space="preserve"> or between meals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10. The science of food, vitamins, and minerals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11. Give one to your teacher; it's high in fiber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12. Number of fruits &amp; vegetables servings you should try to eat each day</w:t>
            </w:r>
          </w:p>
          <w:p w:rsidR="00C4650F" w:rsidRPr="00FE6C59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14. Margarine, butter, oil are sources of this high-calorie nutrient</w:t>
            </w:r>
          </w:p>
          <w:p w:rsidR="00C4650F" w:rsidRPr="00C4650F" w:rsidRDefault="00C4650F" w:rsidP="00C4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rPr>
                <w:rFonts w:ascii="Arial" w:eastAsia="Times New Roman" w:hAnsi="Arial" w:cs="Arial"/>
                <w:sz w:val="20"/>
                <w:szCs w:val="20"/>
              </w:rPr>
            </w:pPr>
            <w:r w:rsidRPr="00FE6C59">
              <w:rPr>
                <w:rFonts w:ascii="Arial" w:eastAsia="Times New Roman" w:hAnsi="Arial" w:cs="Arial"/>
                <w:sz w:val="20"/>
                <w:szCs w:val="20"/>
              </w:rPr>
              <w:t>20. Toasted or not, it's got B vitamins</w:t>
            </w:r>
          </w:p>
        </w:tc>
      </w:tr>
    </w:tbl>
    <w:p w:rsidR="00D05792" w:rsidRPr="00C4650F" w:rsidRDefault="00FE6C59" w:rsidP="00534BB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E6C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Learning Nutrition's ABC'S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4825" cy="4914900"/>
            <wp:effectExtent l="19050" t="0" r="3175" b="0"/>
            <wp:docPr id="6" name="Picture 1" descr="http://puzzlemaker.discoveryeducation.com/puzzles/60612xof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60612xofp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76" b="6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792" w:rsidRPr="00C4650F" w:rsidSect="00C4650F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59"/>
    <w:rsid w:val="001C7A4E"/>
    <w:rsid w:val="00534BB0"/>
    <w:rsid w:val="00676898"/>
    <w:rsid w:val="00C4650F"/>
    <w:rsid w:val="00D05792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AD00"/>
  <w15:docId w15:val="{2C7A0719-C969-4448-8657-D7CD7D52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92"/>
  </w:style>
  <w:style w:type="paragraph" w:styleId="Heading1">
    <w:name w:val="heading 1"/>
    <w:basedOn w:val="Normal"/>
    <w:link w:val="Heading1Char"/>
    <w:uiPriority w:val="9"/>
    <w:qFormat/>
    <w:rsid w:val="00FE6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C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C5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E6C5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6C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0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797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Central School Dist.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Dean</dc:creator>
  <cp:keywords/>
  <dc:description/>
  <cp:lastModifiedBy>Marybeth Dean</cp:lastModifiedBy>
  <cp:revision>2</cp:revision>
  <dcterms:created xsi:type="dcterms:W3CDTF">2020-04-13T18:52:00Z</dcterms:created>
  <dcterms:modified xsi:type="dcterms:W3CDTF">2020-04-13T18:52:00Z</dcterms:modified>
</cp:coreProperties>
</file>